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900D6" w14:textId="77777777" w:rsidR="0030147C" w:rsidRDefault="0030147C" w:rsidP="0030147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Inloggning på Region Västerbottens nät för studenter </w:t>
      </w:r>
    </w:p>
    <w:p w14:paraId="3531E2AB" w14:textId="77777777" w:rsidR="0030147C" w:rsidRPr="00FE034E" w:rsidRDefault="0030147C" w:rsidP="0030147C">
      <w:pPr>
        <w:pStyle w:val="Default"/>
        <w:rPr>
          <w:sz w:val="8"/>
          <w:szCs w:val="8"/>
        </w:rPr>
      </w:pPr>
    </w:p>
    <w:p w14:paraId="55D17FA7" w14:textId="77777777" w:rsidR="0030147C" w:rsidRDefault="0030147C" w:rsidP="0030147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Alla studenter tilldelas ett AD-konto för access till Region Västerbottens nät och applikationer. </w:t>
      </w:r>
    </w:p>
    <w:p w14:paraId="611B1916" w14:textId="77777777" w:rsidR="0030147C" w:rsidRDefault="0030147C" w:rsidP="0030147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Kontot inaktiveras med automatik vid 90 dagars inaktivitet av säkerhetsskäl. Vilket innebär att man bland annat tappar åtkomst till Journal- och Röntgensystem. Logga därför in på en dator med ditt</w:t>
      </w:r>
    </w:p>
    <w:p w14:paraId="679E3EA7" w14:textId="77777777" w:rsidR="0030147C" w:rsidRDefault="0030147C" w:rsidP="0030147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AD-konto för att säkerställa att du har ett aktivt konto med lösenord.</w:t>
      </w:r>
    </w:p>
    <w:p w14:paraId="3CD66875" w14:textId="77777777" w:rsidR="0030147C" w:rsidRDefault="0030147C" w:rsidP="0030147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Förslagsvis l</w:t>
      </w:r>
      <w:r w:rsidRPr="005B1A29">
        <w:rPr>
          <w:rFonts w:asciiTheme="minorHAnsi" w:hAnsiTheme="minorHAnsi" w:cstheme="minorHAnsi"/>
          <w:sz w:val="22"/>
          <w:szCs w:val="22"/>
        </w:rPr>
        <w:t>ogga</w:t>
      </w:r>
      <w:r>
        <w:rPr>
          <w:rFonts w:asciiTheme="minorHAnsi" w:hAnsiTheme="minorHAnsi" w:cstheme="minorHAnsi"/>
          <w:sz w:val="22"/>
          <w:szCs w:val="22"/>
        </w:rPr>
        <w:t>r du</w:t>
      </w:r>
      <w:r w:rsidRPr="005B1A29">
        <w:rPr>
          <w:rFonts w:asciiTheme="minorHAnsi" w:hAnsiTheme="minorHAnsi" w:cstheme="minorHAnsi"/>
          <w:sz w:val="22"/>
          <w:szCs w:val="22"/>
        </w:rPr>
        <w:t xml:space="preserve"> in den </w:t>
      </w:r>
      <w:proofErr w:type="gramStart"/>
      <w:r w:rsidRPr="005B1A29">
        <w:rPr>
          <w:rFonts w:asciiTheme="minorHAnsi" w:hAnsiTheme="minorHAnsi" w:cstheme="minorHAnsi"/>
          <w:sz w:val="22"/>
          <w:szCs w:val="22"/>
        </w:rPr>
        <w:t>1:a</w:t>
      </w:r>
      <w:proofErr w:type="gramEnd"/>
      <w:r w:rsidRPr="005B1A29">
        <w:rPr>
          <w:rFonts w:asciiTheme="minorHAnsi" w:hAnsiTheme="minorHAnsi" w:cstheme="minorHAnsi"/>
          <w:sz w:val="22"/>
          <w:szCs w:val="22"/>
        </w:rPr>
        <w:t xml:space="preserve"> eller sista dagen varje månad </w:t>
      </w:r>
      <w:r>
        <w:rPr>
          <w:rFonts w:asciiTheme="minorHAnsi" w:hAnsiTheme="minorHAnsi" w:cstheme="minorHAnsi"/>
          <w:sz w:val="22"/>
          <w:szCs w:val="22"/>
        </w:rPr>
        <w:t>(senast var tredje månad) för att underhålla så att AD-kontot är aktivt.</w:t>
      </w:r>
    </w:p>
    <w:p w14:paraId="0872178A" w14:textId="77777777" w:rsidR="0030147C" w:rsidRDefault="0030147C" w:rsidP="0030147C">
      <w:pPr>
        <w:pStyle w:val="Default"/>
        <w:rPr>
          <w:sz w:val="22"/>
          <w:szCs w:val="22"/>
        </w:rPr>
      </w:pPr>
    </w:p>
    <w:p w14:paraId="1BFDC41B" w14:textId="77777777" w:rsidR="0030147C" w:rsidRDefault="0030147C" w:rsidP="0030147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För dig som har ett aktivt AD-konto med lösenord </w:t>
      </w:r>
    </w:p>
    <w:p w14:paraId="7158F169" w14:textId="77777777" w:rsidR="0030147C" w:rsidRPr="00FE034E" w:rsidRDefault="0030147C" w:rsidP="0030147C">
      <w:pPr>
        <w:pStyle w:val="Default"/>
        <w:rPr>
          <w:sz w:val="8"/>
          <w:szCs w:val="8"/>
        </w:rPr>
      </w:pPr>
    </w:p>
    <w:p w14:paraId="7C322C6C" w14:textId="77777777" w:rsidR="0030147C" w:rsidRDefault="0030147C" w:rsidP="003014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Sitter du vid en så kallad ”gemensam dator” där gemensamma användarkonton används håller du ditt AD-konto aktivt via ikonen ”Förnya ditt AD-konto”. </w:t>
      </w:r>
    </w:p>
    <w:p w14:paraId="2BDF1F00" w14:textId="77777777" w:rsidR="0030147C" w:rsidRDefault="0030147C" w:rsidP="003014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Sitter du vid en dator som inte har ett gemensamt användarkonto </w:t>
      </w:r>
      <w:r>
        <w:rPr>
          <w:sz w:val="22"/>
          <w:szCs w:val="22"/>
          <w:u w:val="single"/>
        </w:rPr>
        <w:t xml:space="preserve">ska inloggning alltid ske med ditt personliga AD-konto och inte med SITHS-kortet, </w:t>
      </w:r>
      <w:r>
        <w:rPr>
          <w:sz w:val="22"/>
          <w:szCs w:val="22"/>
        </w:rPr>
        <w:t xml:space="preserve">detta för att säkerställa att du har ett aktivt </w:t>
      </w:r>
    </w:p>
    <w:p w14:paraId="29B50EE7" w14:textId="77777777" w:rsidR="0030147C" w:rsidRDefault="0030147C" w:rsidP="003014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AD-konto. SITHS-kortet används först när du ska logga in i journalsystemet. </w:t>
      </w:r>
    </w:p>
    <w:p w14:paraId="22098DD6" w14:textId="77777777" w:rsidR="0030147C" w:rsidRDefault="0030147C" w:rsidP="0030147C">
      <w:pPr>
        <w:pStyle w:val="Default"/>
        <w:rPr>
          <w:sz w:val="22"/>
          <w:szCs w:val="22"/>
        </w:rPr>
      </w:pPr>
    </w:p>
    <w:p w14:paraId="6392FD04" w14:textId="77777777" w:rsidR="0030147C" w:rsidRDefault="0030147C" w:rsidP="0030147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För dig som saknar ett lösenord till ditt AD-konto </w:t>
      </w:r>
    </w:p>
    <w:p w14:paraId="19017E16" w14:textId="77777777" w:rsidR="0030147C" w:rsidRPr="00FE034E" w:rsidRDefault="0030147C" w:rsidP="0030147C">
      <w:pPr>
        <w:pStyle w:val="Default"/>
        <w:rPr>
          <w:sz w:val="8"/>
          <w:szCs w:val="8"/>
        </w:rPr>
      </w:pPr>
    </w:p>
    <w:p w14:paraId="694EE097" w14:textId="77777777" w:rsidR="0030147C" w:rsidRDefault="0030147C" w:rsidP="003014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Har du inget lösenord sätter du själv ett nytt via funktionen ”Självservice </w:t>
      </w:r>
      <w:proofErr w:type="gramStart"/>
      <w:r>
        <w:rPr>
          <w:sz w:val="22"/>
          <w:szCs w:val="22"/>
        </w:rPr>
        <w:t>24-7</w:t>
      </w:r>
      <w:proofErr w:type="gramEnd"/>
      <w:r>
        <w:rPr>
          <w:sz w:val="22"/>
          <w:szCs w:val="22"/>
        </w:rPr>
        <w:t xml:space="preserve">” med hjälp av ditt SITHS-kort. Gå till en dator där någon redan är inloggad och följ sedan instruktionerna som kommer upp när du klickat på ikonen. </w:t>
      </w:r>
    </w:p>
    <w:p w14:paraId="120AEF74" w14:textId="77777777" w:rsidR="0030147C" w:rsidRDefault="0030147C" w:rsidP="003014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När du satt ett eget lösenord håller du det därefter aktivt via ikonen ”Förnya ditt AD-konto” på ”gemensamma datorer” eller loggar in med ditt personliga AD-konto på övriga datorer. </w:t>
      </w:r>
    </w:p>
    <w:p w14:paraId="4890EC83" w14:textId="77777777" w:rsidR="0030147C" w:rsidRPr="0051723A" w:rsidRDefault="0030147C" w:rsidP="0030147C">
      <w:pPr>
        <w:pStyle w:val="Default"/>
        <w:rPr>
          <w:sz w:val="16"/>
          <w:szCs w:val="16"/>
        </w:rPr>
      </w:pPr>
    </w:p>
    <w:p w14:paraId="7ACE4058" w14:textId="77777777" w:rsidR="0030147C" w:rsidRDefault="0030147C" w:rsidP="0030147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För dig som har inloggningsproblem trots att instruktionerna följts </w:t>
      </w:r>
    </w:p>
    <w:p w14:paraId="5587593E" w14:textId="77777777" w:rsidR="0030147C" w:rsidRDefault="0030147C" w:rsidP="0030147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Kontakta Servicedesk IT på 090-785 90 90 för att få ditt AD-konto aktiverat</w:t>
      </w:r>
    </w:p>
    <w:p w14:paraId="5AD8A079" w14:textId="449377E9" w:rsidR="000D3F23" w:rsidRPr="0030147C" w:rsidRDefault="0030147C" w:rsidP="0030147C">
      <w:r>
        <w:rPr>
          <w:noProof/>
        </w:rPr>
        <w:drawing>
          <wp:inline distT="0" distB="0" distL="0" distR="0" wp14:anchorId="686BFBBC" wp14:editId="11A55030">
            <wp:extent cx="5435895" cy="340346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6182" cy="344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F23" w:rsidRPr="003014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7E40F" w14:textId="77777777" w:rsidR="0023614A" w:rsidRDefault="0023614A" w:rsidP="0023614A">
      <w:pPr>
        <w:spacing w:after="0" w:line="240" w:lineRule="auto"/>
      </w:pPr>
      <w:r>
        <w:separator/>
      </w:r>
    </w:p>
  </w:endnote>
  <w:endnote w:type="continuationSeparator" w:id="0">
    <w:p w14:paraId="432D5DBF" w14:textId="77777777" w:rsidR="0023614A" w:rsidRDefault="0023614A" w:rsidP="0023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8C00A" w14:textId="77777777" w:rsidR="0044189C" w:rsidRDefault="0044189C">
    <w:pPr>
      <w:pStyle w:val="Footer"/>
    </w:pPr>
    <w:r>
      <w:t>Region Västerbotten</w:t>
    </w:r>
    <w:r>
      <w:tab/>
      <w:t>090-785 90 90 knappval 1</w:t>
    </w:r>
  </w:p>
  <w:p w14:paraId="1F7C022C" w14:textId="473960A9" w:rsidR="0044189C" w:rsidRPr="0044189C" w:rsidRDefault="00DD60FA">
    <w:pPr>
      <w:pStyle w:val="Footer"/>
    </w:pPr>
    <w:r>
      <w:t>Kundtjänst</w:t>
    </w:r>
    <w:r w:rsidR="00D343B8">
      <w:t>s</w:t>
    </w:r>
    <w:r>
      <w:t>ervice</w:t>
    </w:r>
    <w:r w:rsidR="0044189C" w:rsidRPr="0044189C">
      <w:t>, Id-foto</w:t>
    </w:r>
    <w:r w:rsidR="0044189C" w:rsidRPr="0044189C">
      <w:tab/>
    </w:r>
    <w:r w:rsidR="0030147C">
      <w:t xml:space="preserve">        </w:t>
    </w:r>
    <w:hyperlink r:id="rId1" w:history="1">
      <w:r w:rsidR="0030147C" w:rsidRPr="00D5256B">
        <w:rPr>
          <w:rStyle w:val="Hyperlink"/>
        </w:rPr>
        <w:t>idfoto@regionvasterbotten.se</w:t>
      </w:r>
    </w:hyperlink>
  </w:p>
  <w:p w14:paraId="736C10D9" w14:textId="77777777" w:rsidR="0044189C" w:rsidRDefault="0044189C">
    <w:pPr>
      <w:pStyle w:val="Footer"/>
    </w:pPr>
    <w:r w:rsidRPr="0044189C">
      <w:t xml:space="preserve">Norrlands </w:t>
    </w:r>
    <w:r w:rsidR="00D343B8">
      <w:t>u</w:t>
    </w:r>
    <w:r w:rsidR="00DD60FA" w:rsidRPr="0044189C">
      <w:t>nivers</w:t>
    </w:r>
    <w:r w:rsidR="00DD60FA">
      <w:t>itetssjukhus</w:t>
    </w:r>
  </w:p>
  <w:p w14:paraId="13CF3DE2" w14:textId="77777777" w:rsidR="0044189C" w:rsidRDefault="0044189C">
    <w:pPr>
      <w:pStyle w:val="Footer"/>
    </w:pPr>
    <w:r>
      <w:t xml:space="preserve">901 </w:t>
    </w:r>
    <w:proofErr w:type="gramStart"/>
    <w:r>
      <w:t>85  Umeå</w:t>
    </w:r>
    <w:proofErr w:type="gramEnd"/>
  </w:p>
  <w:p w14:paraId="1085D40E" w14:textId="77777777" w:rsidR="0044189C" w:rsidRPr="0044189C" w:rsidRDefault="0044189C">
    <w:pPr>
      <w:pStyle w:val="Footer"/>
    </w:pPr>
  </w:p>
  <w:p w14:paraId="7924E577" w14:textId="77777777" w:rsidR="0023614A" w:rsidRPr="0044189C" w:rsidRDefault="00236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4FBE1" w14:textId="77777777" w:rsidR="0023614A" w:rsidRDefault="0023614A" w:rsidP="0023614A">
      <w:pPr>
        <w:spacing w:after="0" w:line="240" w:lineRule="auto"/>
      </w:pPr>
      <w:r>
        <w:separator/>
      </w:r>
    </w:p>
  </w:footnote>
  <w:footnote w:type="continuationSeparator" w:id="0">
    <w:p w14:paraId="23B9B91E" w14:textId="77777777" w:rsidR="0023614A" w:rsidRDefault="0023614A" w:rsidP="0023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961D8" w14:textId="77777777" w:rsidR="0023614A" w:rsidRDefault="0023614A">
    <w:pPr>
      <w:pStyle w:val="Header"/>
    </w:pPr>
    <w:r>
      <w:rPr>
        <w:noProof/>
      </w:rPr>
      <w:drawing>
        <wp:inline distT="0" distB="0" distL="0" distR="0" wp14:anchorId="35B416DB" wp14:editId="58DDA619">
          <wp:extent cx="1724025" cy="391944"/>
          <wp:effectExtent l="0" t="0" r="0" b="8255"/>
          <wp:docPr id="4" name="Bild 1" descr="http://linda.vll.se/organisation/om-landstinget/regionkommun2019/dokumentmapp?a=gb&amp;did=11220478&amp;fe=png&amp;fn=RV_Logo_Liggande_300dpi_RGB(30991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inda.vll.se/organisation/om-landstinget/regionkommun2019/dokumentmapp?a=gb&amp;did=11220478&amp;fe=png&amp;fn=RV_Logo_Liggande_300dpi_RGB(309917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093" cy="44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EB67AB" w14:textId="77777777" w:rsidR="0023614A" w:rsidRDefault="00DD60FA">
    <w:pPr>
      <w:pStyle w:val="Header"/>
    </w:pPr>
    <w:r>
      <w:t>Kundtjänst</w:t>
    </w:r>
    <w:r w:rsidR="00D343B8">
      <w:t>s</w:t>
    </w:r>
    <w:r>
      <w:t>ervice</w:t>
    </w:r>
  </w:p>
  <w:p w14:paraId="4DF500E8" w14:textId="5ACB6009" w:rsidR="0023614A" w:rsidRDefault="0023614A">
    <w:pPr>
      <w:pStyle w:val="Header"/>
    </w:pPr>
    <w:r>
      <w:t>I</w:t>
    </w:r>
    <w:r w:rsidR="0030147C">
      <w:t>d</w:t>
    </w:r>
    <w:r>
      <w:t>-</w:t>
    </w:r>
    <w:r w:rsidR="0030147C">
      <w:t>f</w:t>
    </w:r>
    <w:r>
      <w:t>oto</w:t>
    </w:r>
  </w:p>
  <w:p w14:paraId="4B30B2CD" w14:textId="77777777" w:rsidR="0023614A" w:rsidRDefault="00236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948"/>
    <w:multiLevelType w:val="hybridMultilevel"/>
    <w:tmpl w:val="7D5829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7A49"/>
    <w:multiLevelType w:val="hybridMultilevel"/>
    <w:tmpl w:val="F7BA5288"/>
    <w:lvl w:ilvl="0" w:tplc="47AA926E">
      <w:start w:val="90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873056"/>
    <w:multiLevelType w:val="hybridMultilevel"/>
    <w:tmpl w:val="EB4AFAEA"/>
    <w:lvl w:ilvl="0" w:tplc="0BD2F64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C18DB"/>
    <w:multiLevelType w:val="hybridMultilevel"/>
    <w:tmpl w:val="FA729D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4A"/>
    <w:rsid w:val="00037BB7"/>
    <w:rsid w:val="000554C7"/>
    <w:rsid w:val="00091F9A"/>
    <w:rsid w:val="000D3F23"/>
    <w:rsid w:val="000E01F3"/>
    <w:rsid w:val="002151FD"/>
    <w:rsid w:val="0023614A"/>
    <w:rsid w:val="0028431F"/>
    <w:rsid w:val="0030147C"/>
    <w:rsid w:val="0031139D"/>
    <w:rsid w:val="00326D89"/>
    <w:rsid w:val="0044189C"/>
    <w:rsid w:val="004F6DBA"/>
    <w:rsid w:val="006955E5"/>
    <w:rsid w:val="008F68E1"/>
    <w:rsid w:val="00B62B6B"/>
    <w:rsid w:val="00D343B8"/>
    <w:rsid w:val="00D92E0D"/>
    <w:rsid w:val="00DD60FA"/>
    <w:rsid w:val="00DE16BF"/>
    <w:rsid w:val="00E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A8C6"/>
  <w15:chartTrackingRefBased/>
  <w15:docId w15:val="{D1C6047F-3EFA-47DB-81DE-496A1F8C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14A"/>
  </w:style>
  <w:style w:type="paragraph" w:styleId="Footer">
    <w:name w:val="footer"/>
    <w:basedOn w:val="Normal"/>
    <w:link w:val="FooterChar"/>
    <w:uiPriority w:val="99"/>
    <w:unhideWhenUsed/>
    <w:rsid w:val="0023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4A"/>
  </w:style>
  <w:style w:type="character" w:styleId="Hyperlink">
    <w:name w:val="Hyperlink"/>
    <w:basedOn w:val="DefaultParagraphFont"/>
    <w:uiPriority w:val="99"/>
    <w:unhideWhenUsed/>
    <w:rsid w:val="00441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8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F23"/>
    <w:pPr>
      <w:ind w:left="720"/>
      <w:contextualSpacing/>
    </w:pPr>
  </w:style>
  <w:style w:type="paragraph" w:customStyle="1" w:styleId="Default">
    <w:name w:val="Default"/>
    <w:rsid w:val="0030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foto@regionvasterbott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Nordin</dc:creator>
  <cp:keywords/>
  <dc:description/>
  <cp:lastModifiedBy>Jakob Holm</cp:lastModifiedBy>
  <cp:revision>2</cp:revision>
  <cp:lastPrinted>2019-08-28T15:45:00Z</cp:lastPrinted>
  <dcterms:created xsi:type="dcterms:W3CDTF">2020-02-07T10:54:00Z</dcterms:created>
  <dcterms:modified xsi:type="dcterms:W3CDTF">2020-02-07T10:54:00Z</dcterms:modified>
</cp:coreProperties>
</file>